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0C43D0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Геодезическая 8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0C43D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2018-11-21T04:28:00Z</dcterms:modified>
</cp:coreProperties>
</file>